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A13E" w14:textId="75020989" w:rsidR="00CA15F9" w:rsidRDefault="00CA15F9" w:rsidP="00CA15F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РОЕКТ подготовлен и вносится на рассмотрение</w:t>
      </w:r>
    </w:p>
    <w:p w14:paraId="05EF8FB1" w14:textId="466F5EC8" w:rsidR="00CA15F9" w:rsidRDefault="00ED7038" w:rsidP="00CA15F9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CA15F9">
        <w:rPr>
          <w:rFonts w:ascii="Arial" w:hAnsi="Arial" w:cs="Arial"/>
          <w:b/>
          <w:sz w:val="24"/>
          <w:szCs w:val="24"/>
        </w:rPr>
        <w:t>ченого совета первым проректором А.П. Киреенко</w:t>
      </w:r>
    </w:p>
    <w:p w14:paraId="03AFA744" w14:textId="77777777" w:rsidR="00CA15F9" w:rsidRPr="00CA15F9" w:rsidRDefault="00CA15F9" w:rsidP="004154BA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79669BA6" w14:textId="52683B16" w:rsidR="004154BA" w:rsidRPr="00D8080F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 xml:space="preserve">БАЙКАЛЬСКИЙ </w:t>
      </w:r>
      <w:r w:rsidRPr="00CA15F9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D8080F">
        <w:rPr>
          <w:rFonts w:ascii="Arial" w:hAnsi="Arial" w:cs="Arial"/>
          <w:sz w:val="26"/>
          <w:szCs w:val="26"/>
        </w:rPr>
        <w:t xml:space="preserve">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706E2DEE" w14:textId="036265FE" w:rsidR="004154BA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CA15F9">
        <w:rPr>
          <w:rFonts w:ascii="Arial" w:hAnsi="Arial" w:cs="Arial"/>
          <w:sz w:val="26"/>
          <w:szCs w:val="26"/>
        </w:rPr>
        <w:t>1</w:t>
      </w:r>
      <w:r w:rsidR="00D34460">
        <w:rPr>
          <w:rFonts w:ascii="Arial" w:hAnsi="Arial" w:cs="Arial"/>
          <w:sz w:val="26"/>
          <w:szCs w:val="26"/>
        </w:rPr>
        <w:t>0</w:t>
      </w:r>
      <w:r w:rsidRPr="00D8080F">
        <w:rPr>
          <w:rFonts w:ascii="Arial" w:hAnsi="Arial" w:cs="Arial"/>
          <w:sz w:val="26"/>
          <w:szCs w:val="26"/>
        </w:rPr>
        <w:t xml:space="preserve"> </w:t>
      </w:r>
      <w:r w:rsidR="00CA15F9">
        <w:rPr>
          <w:rFonts w:ascii="Arial" w:hAnsi="Arial" w:cs="Arial"/>
          <w:sz w:val="26"/>
          <w:szCs w:val="26"/>
        </w:rPr>
        <w:t>сентября</w:t>
      </w:r>
      <w:r w:rsidRPr="00D8080F">
        <w:rPr>
          <w:rFonts w:ascii="Arial" w:hAnsi="Arial" w:cs="Arial"/>
          <w:sz w:val="26"/>
          <w:szCs w:val="26"/>
        </w:rPr>
        <w:t xml:space="preserve"> 2020 г. № </w:t>
      </w:r>
    </w:p>
    <w:p w14:paraId="4DE502C3" w14:textId="77777777" w:rsidR="004154BA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7E7DFC71" w14:textId="77777777" w:rsidR="00E04F87" w:rsidRDefault="00E04F87" w:rsidP="00E04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87">
        <w:rPr>
          <w:rFonts w:ascii="Times New Roman" w:hAnsi="Times New Roman" w:cs="Times New Roman"/>
          <w:b/>
          <w:sz w:val="28"/>
          <w:szCs w:val="28"/>
        </w:rPr>
        <w:t>Об установлении скидки в размере 50% с начисляемой платы</w:t>
      </w:r>
    </w:p>
    <w:p w14:paraId="6073858F" w14:textId="77777777" w:rsidR="00E04F87" w:rsidRDefault="00E04F87" w:rsidP="00E04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87">
        <w:rPr>
          <w:rFonts w:ascii="Times New Roman" w:hAnsi="Times New Roman" w:cs="Times New Roman"/>
          <w:b/>
          <w:sz w:val="28"/>
          <w:szCs w:val="28"/>
        </w:rPr>
        <w:t>за проживание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F87">
        <w:rPr>
          <w:rFonts w:ascii="Times New Roman" w:hAnsi="Times New Roman" w:cs="Times New Roman"/>
          <w:b/>
          <w:sz w:val="28"/>
          <w:szCs w:val="28"/>
        </w:rPr>
        <w:t>в общежитиях студгородка университета</w:t>
      </w:r>
    </w:p>
    <w:p w14:paraId="1AEE968E" w14:textId="51AC778F" w:rsidR="004154BA" w:rsidRPr="00E04F87" w:rsidRDefault="00E04F87" w:rsidP="00E04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87">
        <w:rPr>
          <w:rFonts w:ascii="Times New Roman" w:hAnsi="Times New Roman" w:cs="Times New Roman"/>
          <w:b/>
          <w:sz w:val="28"/>
          <w:szCs w:val="28"/>
        </w:rPr>
        <w:t>для работников студгородка</w:t>
      </w:r>
    </w:p>
    <w:p w14:paraId="4E1284AD" w14:textId="77777777" w:rsidR="004154BA" w:rsidRPr="00E04F87" w:rsidRDefault="004154BA" w:rsidP="00E04F87">
      <w:pPr>
        <w:pStyle w:val="ConsPlusNormal"/>
        <w:jc w:val="center"/>
        <w:rPr>
          <w:b/>
          <w:sz w:val="28"/>
          <w:szCs w:val="28"/>
        </w:rPr>
      </w:pPr>
    </w:p>
    <w:p w14:paraId="75E2D82A" w14:textId="1EF3DC30" w:rsidR="000F5E92" w:rsidRPr="000F5E92" w:rsidRDefault="00882CD5" w:rsidP="000F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5E92">
        <w:rPr>
          <w:rFonts w:ascii="Times New Roman" w:hAnsi="Times New Roman" w:cs="Times New Roman"/>
          <w:sz w:val="28"/>
          <w:szCs w:val="28"/>
        </w:rPr>
        <w:t xml:space="preserve"> </w:t>
      </w:r>
      <w:r w:rsidR="00CF456C">
        <w:rPr>
          <w:rFonts w:ascii="Times New Roman" w:hAnsi="Times New Roman" w:cs="Times New Roman"/>
          <w:sz w:val="28"/>
          <w:szCs w:val="28"/>
        </w:rPr>
        <w:t>целях повышения эффективности деятельности</w:t>
      </w:r>
      <w:r w:rsidR="00217BBF">
        <w:rPr>
          <w:rFonts w:ascii="Times New Roman" w:hAnsi="Times New Roman" w:cs="Times New Roman"/>
          <w:sz w:val="28"/>
          <w:szCs w:val="28"/>
        </w:rPr>
        <w:t xml:space="preserve"> </w:t>
      </w:r>
      <w:r w:rsidR="00217BBF" w:rsidRPr="000F5E9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</w:t>
      </w:r>
      <w:bookmarkStart w:id="0" w:name="_GoBack"/>
      <w:bookmarkEnd w:id="0"/>
      <w:r w:rsidR="00217BBF" w:rsidRPr="000F5E92">
        <w:rPr>
          <w:rFonts w:ascii="Times New Roman" w:eastAsia="Times New Roman" w:hAnsi="Times New Roman" w:cs="Times New Roman"/>
          <w:sz w:val="28"/>
          <w:szCs w:val="28"/>
          <w:lang w:eastAsia="ru-RU"/>
        </w:rPr>
        <w:t>БГУ»</w:t>
      </w:r>
      <w:r w:rsidR="00081771">
        <w:rPr>
          <w:rFonts w:ascii="Times New Roman" w:hAnsi="Times New Roman" w:cs="Times New Roman"/>
          <w:sz w:val="28"/>
          <w:szCs w:val="28"/>
        </w:rPr>
        <w:t xml:space="preserve">, </w:t>
      </w:r>
      <w:r w:rsidR="000F5E92" w:rsidRPr="000F5E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подпункт</w:t>
      </w:r>
      <w:r w:rsidR="0021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F5E92" w:rsidRPr="000F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B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5E92" w:rsidRPr="000F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4.11 устава ФГБОУ ВО «БГУ», ученый совет ФГБОУ ВО «БГУ»</w:t>
      </w:r>
    </w:p>
    <w:p w14:paraId="5A184EC5" w14:textId="1A8BB454" w:rsidR="00E12939" w:rsidRPr="00F42FDA" w:rsidRDefault="000F5E92" w:rsidP="00D875C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0F5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3778B871" w14:textId="6AC19BAA" w:rsidR="004154BA" w:rsidRPr="006A7D99" w:rsidRDefault="00CA15F9" w:rsidP="006A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D99">
        <w:rPr>
          <w:rFonts w:ascii="Times New Roman" w:hAnsi="Times New Roman" w:cs="Times New Roman"/>
          <w:sz w:val="28"/>
          <w:szCs w:val="28"/>
        </w:rPr>
        <w:t>1.</w:t>
      </w:r>
      <w:r w:rsidR="00646C34" w:rsidRPr="006A7D99">
        <w:rPr>
          <w:rFonts w:ascii="Times New Roman" w:hAnsi="Times New Roman" w:cs="Times New Roman"/>
          <w:sz w:val="28"/>
          <w:szCs w:val="28"/>
        </w:rPr>
        <w:tab/>
      </w:r>
      <w:r w:rsidR="006A7D99" w:rsidRPr="006A7D99">
        <w:rPr>
          <w:rFonts w:ascii="Times New Roman" w:hAnsi="Times New Roman" w:cs="Times New Roman"/>
          <w:sz w:val="28"/>
          <w:szCs w:val="28"/>
        </w:rPr>
        <w:t>Установить скидк</w:t>
      </w:r>
      <w:r w:rsidR="006A7D99">
        <w:rPr>
          <w:rFonts w:ascii="Times New Roman" w:hAnsi="Times New Roman" w:cs="Times New Roman"/>
          <w:sz w:val="28"/>
          <w:szCs w:val="28"/>
        </w:rPr>
        <w:t>у</w:t>
      </w:r>
      <w:r w:rsidR="006A7D99" w:rsidRPr="006A7D99">
        <w:rPr>
          <w:rFonts w:ascii="Times New Roman" w:hAnsi="Times New Roman" w:cs="Times New Roman"/>
          <w:sz w:val="28"/>
          <w:szCs w:val="28"/>
        </w:rPr>
        <w:t xml:space="preserve"> в размере 50% с начисляемой платы за проживание</w:t>
      </w:r>
      <w:r w:rsidR="006A7D99">
        <w:rPr>
          <w:rFonts w:ascii="Times New Roman" w:hAnsi="Times New Roman" w:cs="Times New Roman"/>
          <w:sz w:val="28"/>
          <w:szCs w:val="28"/>
        </w:rPr>
        <w:t xml:space="preserve"> </w:t>
      </w:r>
      <w:r w:rsidR="006A7D99" w:rsidRPr="006A7D99">
        <w:rPr>
          <w:rFonts w:ascii="Times New Roman" w:hAnsi="Times New Roman" w:cs="Times New Roman"/>
          <w:sz w:val="28"/>
          <w:szCs w:val="28"/>
        </w:rPr>
        <w:t>в общежитиях студгородка университета для работников студгородка</w:t>
      </w:r>
      <w:r w:rsidR="006A7D99">
        <w:rPr>
          <w:rFonts w:ascii="Times New Roman" w:hAnsi="Times New Roman" w:cs="Times New Roman"/>
          <w:sz w:val="28"/>
          <w:szCs w:val="28"/>
        </w:rPr>
        <w:t>.</w:t>
      </w:r>
    </w:p>
    <w:p w14:paraId="1BB9E9D7" w14:textId="05944311" w:rsidR="004154BA" w:rsidRPr="00CA15F9" w:rsidRDefault="006A7D99" w:rsidP="000F5E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</w:t>
      </w:r>
      <w:r w:rsidR="000F0767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="00535B36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4154BA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</w:t>
      </w:r>
      <w:r>
        <w:rPr>
          <w:rFonts w:ascii="Times New Roman" w:hAnsi="Times New Roman" w:cs="Times New Roman"/>
          <w:color w:val="010101"/>
          <w:sz w:val="28"/>
          <w:szCs w:val="28"/>
        </w:rPr>
        <w:t>возложить на первого проректора А.П.</w:t>
      </w:r>
      <w:r w:rsidR="00CA387A">
        <w:rPr>
          <w:rFonts w:ascii="Times New Roman" w:hAnsi="Times New Roman" w:cs="Times New Roman"/>
          <w:color w:val="010101"/>
          <w:sz w:val="28"/>
          <w:szCs w:val="28"/>
        </w:rPr>
        <w:t xml:space="preserve"> Киреенко.</w:t>
      </w:r>
    </w:p>
    <w:p w14:paraId="464C9D05" w14:textId="006E3E56" w:rsidR="004154BA" w:rsidRDefault="004154BA" w:rsidP="000F5E92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14:paraId="205A07AA" w14:textId="77777777" w:rsidR="00D46AF7" w:rsidRPr="00681DAE" w:rsidRDefault="00D46AF7" w:rsidP="000F5E92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14:paraId="4F835E47" w14:textId="2CF88870" w:rsidR="00505D24" w:rsidRDefault="00505D24" w:rsidP="000F5E92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sectPr w:rsidR="0050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21912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BA"/>
    <w:rsid w:val="00081771"/>
    <w:rsid w:val="0009436C"/>
    <w:rsid w:val="000F0767"/>
    <w:rsid w:val="000F5E92"/>
    <w:rsid w:val="00120AA4"/>
    <w:rsid w:val="001353E1"/>
    <w:rsid w:val="001409CB"/>
    <w:rsid w:val="00161599"/>
    <w:rsid w:val="00217BBF"/>
    <w:rsid w:val="002521E8"/>
    <w:rsid w:val="00267553"/>
    <w:rsid w:val="002A11DC"/>
    <w:rsid w:val="003C6D87"/>
    <w:rsid w:val="004154BA"/>
    <w:rsid w:val="0046311F"/>
    <w:rsid w:val="00475FC1"/>
    <w:rsid w:val="005052FB"/>
    <w:rsid w:val="00505D24"/>
    <w:rsid w:val="0050634B"/>
    <w:rsid w:val="00535B36"/>
    <w:rsid w:val="005F10C8"/>
    <w:rsid w:val="00646C34"/>
    <w:rsid w:val="00646D0B"/>
    <w:rsid w:val="00670E92"/>
    <w:rsid w:val="006A7D99"/>
    <w:rsid w:val="00755E6D"/>
    <w:rsid w:val="00882CD5"/>
    <w:rsid w:val="008A3132"/>
    <w:rsid w:val="00AB0837"/>
    <w:rsid w:val="00B47CE6"/>
    <w:rsid w:val="00BF72A0"/>
    <w:rsid w:val="00C04478"/>
    <w:rsid w:val="00C150CB"/>
    <w:rsid w:val="00C558B4"/>
    <w:rsid w:val="00C818ED"/>
    <w:rsid w:val="00CA15F9"/>
    <w:rsid w:val="00CA387A"/>
    <w:rsid w:val="00CE2B61"/>
    <w:rsid w:val="00CE3590"/>
    <w:rsid w:val="00CF456C"/>
    <w:rsid w:val="00D0603A"/>
    <w:rsid w:val="00D165E3"/>
    <w:rsid w:val="00D34460"/>
    <w:rsid w:val="00D46AF7"/>
    <w:rsid w:val="00D875CE"/>
    <w:rsid w:val="00E04F87"/>
    <w:rsid w:val="00E12939"/>
    <w:rsid w:val="00E16740"/>
    <w:rsid w:val="00E776F0"/>
    <w:rsid w:val="00E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C953"/>
  <w15:chartTrackingRefBased/>
  <w15:docId w15:val="{A99E692B-8C6F-4E40-B9C0-F9E6A1A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4154BA"/>
    <w:pPr>
      <w:ind w:left="720"/>
      <w:contextualSpacing/>
    </w:pPr>
  </w:style>
  <w:style w:type="table" w:styleId="a4">
    <w:name w:val="Table Grid"/>
    <w:basedOn w:val="a1"/>
    <w:uiPriority w:val="39"/>
    <w:rsid w:val="003C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0B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F5E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F5E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Изместьев Александр Анатольевич</cp:lastModifiedBy>
  <cp:revision>9</cp:revision>
  <cp:lastPrinted>2020-09-08T07:25:00Z</cp:lastPrinted>
  <dcterms:created xsi:type="dcterms:W3CDTF">2020-09-08T08:36:00Z</dcterms:created>
  <dcterms:modified xsi:type="dcterms:W3CDTF">2020-09-08T10:42:00Z</dcterms:modified>
</cp:coreProperties>
</file>